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6A60" w14:textId="77777777" w:rsidR="006838AD" w:rsidRDefault="006838A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様式第９号の１（第７条関係）</w:t>
      </w:r>
    </w:p>
    <w:p w14:paraId="5EDDA037" w14:textId="77777777" w:rsidR="006838AD" w:rsidRDefault="006838AD">
      <w:pPr>
        <w:rPr>
          <w:rFonts w:hint="eastAsia"/>
        </w:rPr>
      </w:pPr>
    </w:p>
    <w:p w14:paraId="775858C9" w14:textId="77777777" w:rsidR="006838AD" w:rsidRDefault="006838AD">
      <w:pPr>
        <w:jc w:val="center"/>
        <w:rPr>
          <w:rFonts w:hint="eastAsia"/>
          <w:kern w:val="0"/>
        </w:rPr>
      </w:pPr>
      <w:r>
        <w:rPr>
          <w:rFonts w:hint="eastAsia"/>
          <w:spacing w:val="11"/>
          <w:kern w:val="0"/>
          <w:fitText w:val="3615" w:id="942390016"/>
        </w:rPr>
        <w:t>公文書の公開請求に関する意見</w:t>
      </w:r>
      <w:r>
        <w:rPr>
          <w:rFonts w:hint="eastAsia"/>
          <w:spacing w:val="3"/>
          <w:kern w:val="0"/>
          <w:fitText w:val="3615" w:id="942390016"/>
        </w:rPr>
        <w:t>書</w:t>
      </w:r>
    </w:p>
    <w:p w14:paraId="13530C10" w14:textId="77777777" w:rsidR="006838AD" w:rsidRDefault="006838AD">
      <w:pPr>
        <w:rPr>
          <w:rFonts w:hint="eastAsia"/>
          <w:snapToGrid w:val="0"/>
        </w:rPr>
      </w:pPr>
    </w:p>
    <w:p w14:paraId="74026ACC" w14:textId="77777777" w:rsidR="006838AD" w:rsidRDefault="006838AD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BC7FBAA" w14:textId="77777777" w:rsidR="006838AD" w:rsidRDefault="006838AD">
      <w:pPr>
        <w:rPr>
          <w:rFonts w:hint="eastAsia"/>
        </w:rPr>
      </w:pPr>
    </w:p>
    <w:p w14:paraId="620E5D6E" w14:textId="77777777" w:rsidR="006838AD" w:rsidRDefault="006838AD">
      <w:pPr>
        <w:rPr>
          <w:rFonts w:hint="eastAsia"/>
        </w:rPr>
      </w:pPr>
      <w:r>
        <w:rPr>
          <w:rFonts w:hint="eastAsia"/>
        </w:rPr>
        <w:t>実施機関</w:t>
      </w:r>
    </w:p>
    <w:p w14:paraId="5C233966" w14:textId="77777777" w:rsidR="006838AD" w:rsidRDefault="006838AD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14:paraId="4E5DE23C" w14:textId="77777777" w:rsidR="006838AD" w:rsidRDefault="006838AD">
      <w:pPr>
        <w:rPr>
          <w:rFonts w:hint="eastAsia"/>
        </w:rPr>
      </w:pPr>
    </w:p>
    <w:p w14:paraId="02BCEC05" w14:textId="77777777" w:rsidR="006838AD" w:rsidRDefault="006838AD">
      <w:pPr>
        <w:spacing w:afterLines="50" w:after="161"/>
        <w:rPr>
          <w:rFonts w:hint="eastAsia"/>
          <w:u w:val="dotted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　　</w:t>
      </w:r>
    </w:p>
    <w:p w14:paraId="24B73597" w14:textId="77777777" w:rsidR="006838AD" w:rsidRDefault="006838AD">
      <w:pPr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　　</w:t>
      </w:r>
    </w:p>
    <w:p w14:paraId="238F970F" w14:textId="77777777" w:rsidR="006838AD" w:rsidRDefault="006838AD">
      <w:pPr>
        <w:spacing w:afterLines="50" w:after="161"/>
        <w:rPr>
          <w:rFonts w:hint="eastAsia"/>
          <w:spacing w:val="4"/>
          <w:w w:val="50"/>
          <w:sz w:val="20"/>
        </w:rPr>
      </w:pPr>
      <w:r>
        <w:rPr>
          <w:rFonts w:hint="eastAsia"/>
          <w:sz w:val="18"/>
        </w:rPr>
        <w:t xml:space="preserve">                     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</w:t>
      </w:r>
    </w:p>
    <w:p w14:paraId="56A2E394" w14:textId="77777777" w:rsidR="006838AD" w:rsidRDefault="006838AD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  <w:w w:val="50"/>
        </w:rPr>
        <w:t>連絡先電話番号</w:t>
      </w:r>
      <w:r>
        <w:rPr>
          <w:rFonts w:hint="eastAsia"/>
          <w:u w:val="dotted"/>
        </w:rPr>
        <w:t xml:space="preserve">　　　　　（　　　）　　　　　　　　</w:t>
      </w:r>
    </w:p>
    <w:p w14:paraId="42018965" w14:textId="77777777" w:rsidR="006838AD" w:rsidRDefault="006838AD">
      <w:pPr>
        <w:rPr>
          <w:rFonts w:hint="eastAsia"/>
        </w:rPr>
      </w:pPr>
    </w:p>
    <w:p w14:paraId="5000BF5B" w14:textId="77777777" w:rsidR="006838AD" w:rsidRDefault="006838AD">
      <w:pPr>
        <w:rPr>
          <w:rFonts w:hint="eastAsia"/>
        </w:rPr>
      </w:pPr>
    </w:p>
    <w:p w14:paraId="47B9F3D4" w14:textId="77777777" w:rsidR="006838AD" w:rsidRDefault="006838AD">
      <w:pPr>
        <w:pStyle w:val="20"/>
        <w:rPr>
          <w:rFonts w:hint="eastAsia"/>
        </w:rPr>
      </w:pPr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で通知のありました公文書の公開請求について、次のとおり意見を提出します。</w:t>
      </w:r>
    </w:p>
    <w:p w14:paraId="43CBE9D3" w14:textId="77777777" w:rsidR="006838AD" w:rsidRDefault="006838A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6838AD" w14:paraId="5B096BA0" w14:textId="77777777" w:rsidTr="004D6A55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920" w:type="dxa"/>
            <w:vAlign w:val="center"/>
          </w:tcPr>
          <w:p w14:paraId="00D62D61" w14:textId="77777777" w:rsidR="006838AD" w:rsidRDefault="006838AD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687" w:id="929786112"/>
              </w:rPr>
              <w:t>公文書の件</w:t>
            </w:r>
            <w:r>
              <w:rPr>
                <w:rFonts w:hint="eastAsia"/>
                <w:spacing w:val="3"/>
                <w:kern w:val="0"/>
                <w:fitText w:val="1687" w:id="929786112"/>
              </w:rPr>
              <w:t>名</w:t>
            </w:r>
          </w:p>
        </w:tc>
        <w:tc>
          <w:tcPr>
            <w:tcW w:w="7440" w:type="dxa"/>
          </w:tcPr>
          <w:p w14:paraId="3397A107" w14:textId="77777777" w:rsidR="006838AD" w:rsidRDefault="006838AD">
            <w:pPr>
              <w:rPr>
                <w:rFonts w:hint="eastAsia"/>
              </w:rPr>
            </w:pPr>
          </w:p>
        </w:tc>
      </w:tr>
      <w:tr w:rsidR="006838AD" w14:paraId="55931C1C" w14:textId="77777777" w:rsidTr="004D6A55">
        <w:tblPrEx>
          <w:tblCellMar>
            <w:top w:w="0" w:type="dxa"/>
            <w:bottom w:w="0" w:type="dxa"/>
          </w:tblCellMar>
        </w:tblPrEx>
        <w:trPr>
          <w:trHeight w:val="5518"/>
        </w:trPr>
        <w:tc>
          <w:tcPr>
            <w:tcW w:w="1920" w:type="dxa"/>
            <w:vAlign w:val="center"/>
          </w:tcPr>
          <w:p w14:paraId="1372B58D" w14:textId="77777777" w:rsidR="006838AD" w:rsidRDefault="006838AD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624"/>
                <w:kern w:val="0"/>
                <w:fitText w:val="1687" w:id="929785856"/>
              </w:rPr>
              <w:t>意</w:t>
            </w:r>
            <w:r>
              <w:rPr>
                <w:rFonts w:hint="eastAsia"/>
                <w:kern w:val="0"/>
                <w:fitText w:val="1687" w:id="929785856"/>
              </w:rPr>
              <w:t>見</w:t>
            </w:r>
          </w:p>
        </w:tc>
        <w:tc>
          <w:tcPr>
            <w:tcW w:w="7440" w:type="dxa"/>
          </w:tcPr>
          <w:p w14:paraId="32ABAAE7" w14:textId="77777777" w:rsidR="006838AD" w:rsidRDefault="006838AD">
            <w:pPr>
              <w:spacing w:beforeLines="50" w:before="161"/>
              <w:rPr>
                <w:rFonts w:hint="eastAsia"/>
              </w:rPr>
            </w:pPr>
            <w:r>
              <w:rPr>
                <w:rFonts w:hint="eastAsia"/>
              </w:rPr>
              <w:t>１　公開されても支障がない。</w:t>
            </w:r>
          </w:p>
          <w:p w14:paraId="7EC84119" w14:textId="77777777" w:rsidR="006838AD" w:rsidRDefault="006838AD">
            <w:pPr>
              <w:spacing w:beforeLines="100" w:before="322"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公開されると支障がある。</w:t>
            </w:r>
          </w:p>
          <w:p w14:paraId="63764C79" w14:textId="77777777" w:rsidR="006838AD" w:rsidRDefault="006838AD">
            <w:pPr>
              <w:rPr>
                <w:rFonts w:hint="eastAsia"/>
              </w:rPr>
            </w:pPr>
            <w:r>
              <w:rPr>
                <w:rFonts w:hint="eastAsia"/>
              </w:rPr>
              <w:t>（１）公開されることにより支障がある部分</w:t>
            </w:r>
          </w:p>
          <w:p w14:paraId="4C60A97B" w14:textId="77777777" w:rsidR="006838AD" w:rsidRDefault="006838AD">
            <w:pPr>
              <w:rPr>
                <w:rFonts w:hint="eastAsia"/>
              </w:rPr>
            </w:pPr>
          </w:p>
          <w:p w14:paraId="3352A043" w14:textId="77777777" w:rsidR="006838AD" w:rsidRDefault="006838AD">
            <w:pPr>
              <w:rPr>
                <w:rFonts w:hint="eastAsia"/>
              </w:rPr>
            </w:pPr>
          </w:p>
          <w:p w14:paraId="03DAF63F" w14:textId="77777777" w:rsidR="006838AD" w:rsidRDefault="006838AD">
            <w:pPr>
              <w:rPr>
                <w:rFonts w:hint="eastAsia"/>
              </w:rPr>
            </w:pPr>
          </w:p>
          <w:p w14:paraId="02258271" w14:textId="77777777" w:rsidR="006838AD" w:rsidRDefault="006838AD">
            <w:pPr>
              <w:rPr>
                <w:rFonts w:hint="eastAsia"/>
              </w:rPr>
            </w:pPr>
          </w:p>
          <w:p w14:paraId="7409DB53" w14:textId="77777777" w:rsidR="006838AD" w:rsidRDefault="006838AD">
            <w:pPr>
              <w:rPr>
                <w:rFonts w:hint="eastAsia"/>
              </w:rPr>
            </w:pPr>
          </w:p>
          <w:p w14:paraId="392FFACA" w14:textId="77777777" w:rsidR="006838AD" w:rsidRDefault="006838AD">
            <w:pPr>
              <w:rPr>
                <w:rFonts w:hint="eastAsia"/>
              </w:rPr>
            </w:pPr>
          </w:p>
          <w:p w14:paraId="00B4D6B4" w14:textId="77777777" w:rsidR="006838AD" w:rsidRDefault="006838AD">
            <w:pPr>
              <w:rPr>
                <w:rFonts w:hint="eastAsia"/>
              </w:rPr>
            </w:pPr>
          </w:p>
          <w:p w14:paraId="349D5729" w14:textId="77777777" w:rsidR="006838AD" w:rsidRDefault="006838AD">
            <w:pPr>
              <w:rPr>
                <w:rFonts w:hint="eastAsia"/>
              </w:rPr>
            </w:pPr>
          </w:p>
          <w:p w14:paraId="13259A56" w14:textId="77777777" w:rsidR="006838AD" w:rsidRDefault="006838AD">
            <w:pPr>
              <w:rPr>
                <w:rFonts w:hint="eastAsia"/>
              </w:rPr>
            </w:pPr>
          </w:p>
          <w:p w14:paraId="249E9D70" w14:textId="77777777" w:rsidR="006838AD" w:rsidRDefault="006838AD">
            <w:pPr>
              <w:rPr>
                <w:rFonts w:hint="eastAsia"/>
              </w:rPr>
            </w:pPr>
            <w:r>
              <w:rPr>
                <w:rFonts w:hint="eastAsia"/>
              </w:rPr>
              <w:t>（２）支障がある理由</w:t>
            </w:r>
          </w:p>
          <w:p w14:paraId="740A98C1" w14:textId="77777777" w:rsidR="006838AD" w:rsidRDefault="006838AD">
            <w:pPr>
              <w:rPr>
                <w:rFonts w:hint="eastAsia"/>
              </w:rPr>
            </w:pPr>
          </w:p>
        </w:tc>
      </w:tr>
    </w:tbl>
    <w:p w14:paraId="07AA474D" w14:textId="77777777" w:rsidR="006838AD" w:rsidRDefault="006838AD">
      <w:pPr>
        <w:spacing w:beforeLines="50" w:before="161"/>
        <w:rPr>
          <w:rFonts w:hint="eastAsia"/>
          <w:sz w:val="21"/>
        </w:rPr>
      </w:pPr>
      <w:r>
        <w:rPr>
          <w:rFonts w:hint="eastAsia"/>
          <w:sz w:val="21"/>
        </w:rPr>
        <w:t>（備考）１　該当する番号（１又は２）を○で囲んでください。</w:t>
      </w:r>
    </w:p>
    <w:p w14:paraId="2A7E0261" w14:textId="77777777" w:rsidR="006838AD" w:rsidRDefault="006838AD">
      <w:pPr>
        <w:ind w:firstLineChars="398" w:firstLine="891"/>
        <w:rPr>
          <w:rFonts w:hint="eastAsia"/>
          <w:sz w:val="21"/>
        </w:rPr>
      </w:pPr>
      <w:r>
        <w:rPr>
          <w:rFonts w:hint="eastAsia"/>
          <w:sz w:val="21"/>
        </w:rPr>
        <w:t>２　２に該当する場合は、（１）及び（２）を記入してください。</w:t>
      </w:r>
    </w:p>
    <w:sectPr w:rsidR="006838AD">
      <w:pgSz w:w="11906" w:h="16838" w:code="9"/>
      <w:pgMar w:top="1134" w:right="1247" w:bottom="851" w:left="1304" w:header="851" w:footer="567" w:gutter="0"/>
      <w:pgNumType w:start="117"/>
      <w:cols w:space="425"/>
      <w:docGrid w:type="linesAndChars" w:linePitch="322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4126" w14:textId="77777777" w:rsidR="00927EEC" w:rsidRDefault="00927EEC">
      <w:r>
        <w:separator/>
      </w:r>
    </w:p>
  </w:endnote>
  <w:endnote w:type="continuationSeparator" w:id="0">
    <w:p w14:paraId="6B6DBDAF" w14:textId="77777777" w:rsidR="00927EEC" w:rsidRDefault="0092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B17A" w14:textId="77777777" w:rsidR="00927EEC" w:rsidRDefault="00927EEC">
      <w:r>
        <w:separator/>
      </w:r>
    </w:p>
  </w:footnote>
  <w:footnote w:type="continuationSeparator" w:id="0">
    <w:p w14:paraId="137FD146" w14:textId="77777777" w:rsidR="00927EEC" w:rsidRDefault="0092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D"/>
    <w:rsid w:val="00391128"/>
    <w:rsid w:val="003D310B"/>
    <w:rsid w:val="004D6A55"/>
    <w:rsid w:val="006838AD"/>
    <w:rsid w:val="00927EEC"/>
    <w:rsid w:val="00A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3457B6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2023-09-01T03:40:00Z</cp:lastPrinted>
  <dcterms:created xsi:type="dcterms:W3CDTF">2023-09-01T03:40:00Z</dcterms:created>
  <dcterms:modified xsi:type="dcterms:W3CDTF">2023-09-01T03:40:00Z</dcterms:modified>
</cp:coreProperties>
</file>