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87" w:rsidRPr="00490F87" w:rsidRDefault="00490F87" w:rsidP="00490F87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490F87" w:rsidRPr="00490F87" w:rsidRDefault="00490F87" w:rsidP="00490F87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90F8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様式７</w:t>
      </w:r>
    </w:p>
    <w:tbl>
      <w:tblPr>
        <w:tblW w:w="839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"/>
        <w:gridCol w:w="2562"/>
        <w:gridCol w:w="2880"/>
        <w:gridCol w:w="2520"/>
        <w:gridCol w:w="180"/>
      </w:tblGrid>
      <w:tr w:rsidR="00490F87" w:rsidRPr="004E03E4" w:rsidTr="00490F87">
        <w:tc>
          <w:tcPr>
            <w:tcW w:w="839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8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8"/>
                <w:szCs w:val="24"/>
              </w:rPr>
              <w:t>煙火消費許可申請事項変更届</w:t>
            </w: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A4012E">
            <w:pPr>
              <w:ind w:firstLineChars="500" w:firstLine="120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 w:rsidR="004E03E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4012E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</w:t>
            </w: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様</w:t>
            </w:r>
          </w:p>
          <w:p w:rsidR="00A4012E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490F87" w:rsidRPr="00490F87" w:rsidRDefault="00490F87" w:rsidP="00A12BD0">
            <w:pPr>
              <w:ind w:firstLineChars="2200" w:firstLine="5280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住　所</w:t>
            </w:r>
          </w:p>
          <w:p w:rsidR="00490F87" w:rsidRPr="00490F87" w:rsidRDefault="00490F87" w:rsidP="00A12BD0">
            <w:pPr>
              <w:pStyle w:val="a3"/>
              <w:ind w:firstLineChars="2200" w:firstLine="5280"/>
            </w:pPr>
            <w:r w:rsidRPr="00490F87">
              <w:rPr>
                <w:rFonts w:ascii="ＭＳ 明朝" w:eastAsia="ＭＳ 明朝" w:hAnsi="ＭＳ 明朝" w:hint="eastAsia"/>
                <w:sz w:val="24"/>
              </w:rPr>
              <w:t>氏　名</w:t>
            </w:r>
            <w:r w:rsidRPr="00490F87">
              <w:rPr>
                <w:rFonts w:hint="eastAsia"/>
                <w:sz w:val="22"/>
              </w:rPr>
              <w:t xml:space="preserve">　</w:t>
            </w:r>
            <w:r w:rsidRPr="00490F8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Pr="00490F87">
              <w:rPr>
                <w:rFonts w:hint="eastAsia"/>
              </w:rPr>
              <w:t xml:space="preserve">　</w:t>
            </w:r>
          </w:p>
          <w:p w:rsidR="00490F87" w:rsidRPr="00A12BD0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E03E4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令和</w:t>
            </w:r>
            <w:r w:rsidR="00490F87"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日付け第　　　号の許可に係る下記の事項について変更しましたので、火薬類取締法施行規則第８１条の１４の表第１１項の規定により届け出ます。</w:t>
            </w: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490F87" w:rsidRPr="00490F87" w:rsidTr="00490F87">
        <w:tc>
          <w:tcPr>
            <w:tcW w:w="255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F87" w:rsidRPr="00490F87" w:rsidRDefault="00490F87" w:rsidP="00490F87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変更事項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F87" w:rsidRPr="00490F87" w:rsidRDefault="00490F87" w:rsidP="00490F87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F87" w:rsidRPr="00490F87" w:rsidRDefault="00490F87" w:rsidP="00490F87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90F87" w:rsidRPr="00490F87" w:rsidTr="00490F87">
        <w:tc>
          <w:tcPr>
            <w:tcW w:w="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595816" w:rsidRPr="00490F87" w:rsidRDefault="00595816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595816" w:rsidRPr="00490F87" w:rsidRDefault="00595816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90F87" w:rsidRPr="00490F87" w:rsidTr="00490F87">
        <w:tc>
          <w:tcPr>
            <w:tcW w:w="2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490F8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変更の理由</w:t>
            </w: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90F87" w:rsidRPr="00490F87" w:rsidTr="00490F87">
        <w:tc>
          <w:tcPr>
            <w:tcW w:w="255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490F87" w:rsidRPr="00490F87" w:rsidTr="00490F87">
        <w:tc>
          <w:tcPr>
            <w:tcW w:w="839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F87" w:rsidRPr="00490F87" w:rsidRDefault="00490F87" w:rsidP="00490F87">
            <w:pPr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124545" w:rsidRPr="00490F87" w:rsidRDefault="00124545" w:rsidP="00490F87"/>
    <w:sectPr w:rsidR="00124545" w:rsidRPr="00490F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0E"/>
    <w:rsid w:val="00124545"/>
    <w:rsid w:val="00490F87"/>
    <w:rsid w:val="004E03E4"/>
    <w:rsid w:val="00595816"/>
    <w:rsid w:val="007D4EFF"/>
    <w:rsid w:val="00A12BD0"/>
    <w:rsid w:val="00A4012E"/>
    <w:rsid w:val="00DA29A6"/>
    <w:rsid w:val="00EB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830F2D"/>
  <w15:docId w15:val="{A4551053-FC36-4570-9952-3FB1FC6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F8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keibo7</cp:lastModifiedBy>
  <cp:revision>3</cp:revision>
  <dcterms:created xsi:type="dcterms:W3CDTF">2019-07-17T05:04:00Z</dcterms:created>
  <dcterms:modified xsi:type="dcterms:W3CDTF">2021-02-02T00:12:00Z</dcterms:modified>
</cp:coreProperties>
</file>